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120" w:lineRule="auto"/>
        <w:contextualSpacing w:val="0"/>
        <w:rPr>
          <w:rFonts w:ascii="Times New Roman" w:cs="Times New Roman" w:eastAsia="Times New Roman" w:hAnsi="Times New Roman"/>
          <w:i w:val="1"/>
          <w:color w:val="00b05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5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KARTA ZGŁOSZENIA UDZIAŁU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 wydarzeniu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„Czytanie łączy”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b05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12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</w:t>
        <w:tab/>
        <w:t xml:space="preserve">Imię i nazwisko seniorki/seniora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………………………………………………………..…………………………………………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12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</w:t>
        <w:tab/>
        <w:t xml:space="preserve">Nazwa i adres szkoły lub przedszkola</w:t>
      </w:r>
    </w:p>
    <w:p w:rsidR="00000000" w:rsidDel="00000000" w:rsidP="00000000" w:rsidRDefault="00000000" w:rsidRPr="00000000" w14:paraId="0000000A">
      <w:pPr>
        <w:spacing w:before="12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Oświadczenie:</w:t>
      </w:r>
    </w:p>
    <w:p w:rsidR="00000000" w:rsidDel="00000000" w:rsidP="00000000" w:rsidRDefault="00000000" w:rsidRPr="00000000" w14:paraId="00000013">
      <w:pPr>
        <w:spacing w:before="12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Oświadczam, iż zapoznałem/-am się z opisem planowanego przebiegu wydarzenia oraz wyrażam zgodę na publikowanie zdjęć z czytania w Przedszkolu  na stronie internetowej Festiwalu.</w:t>
      </w:r>
    </w:p>
    <w:p w:rsidR="00000000" w:rsidDel="00000000" w:rsidP="00000000" w:rsidRDefault="00000000" w:rsidRPr="00000000" w14:paraId="00000014">
      <w:pPr>
        <w:spacing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 dyrektora placówki       </w:t>
        <w:tab/>
        <w:t xml:space="preserve">                                                                                podpis seniorki/a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